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1A10" w:rsidRDefault="00000000">
      <w:r>
        <w:t xml:space="preserve">Dear valued member, </w:t>
      </w:r>
    </w:p>
    <w:p w14:paraId="00000003" w14:textId="4825FCE6" w:rsidR="00C91A10" w:rsidRDefault="00000000">
      <w:r>
        <w:t>Our first ever Italian Festival on October 8 &amp; 9 was quite a success. Many volunteers were needed to make this event a reality. A heartfelt “Thank you” goes out to all the committee members and volunteers who donated their time and talents. A large part of the festival’s success was the sponsors’ and committee’s desire to celebrate and honor our Italian heritage and the values of the club’s founders. Prices were held down, and quality was held high. Everyone worked hard to curate Italian-themed auction items, vendors, games, and food to appeal to all ages. One comment that was heard many times was, “Add arancini to the menu!” Our chef</w:t>
      </w:r>
      <w:r w:rsidR="1B8D0342">
        <w:t xml:space="preserve"> and his team</w:t>
      </w:r>
      <w:r>
        <w:t xml:space="preserve"> made 420 arancini on </w:t>
      </w:r>
      <w:proofErr w:type="gramStart"/>
      <w:r>
        <w:t>Saturday, and</w:t>
      </w:r>
      <w:proofErr w:type="gramEnd"/>
      <w:r>
        <w:t xml:space="preserve"> scrambled to produce another 200 to meet demand. Homemade pasta will recur as it seems </w:t>
      </w:r>
      <w:proofErr w:type="gramStart"/>
      <w:r>
        <w:t>apropos, and</w:t>
      </w:r>
      <w:proofErr w:type="gramEnd"/>
      <w:r>
        <w:t xml:space="preserve"> is in our DNA.  The committee will meet once more to review what worked well and to iron out any rough spots, as plans are underway for an even bigger and better festival next year.</w:t>
      </w:r>
    </w:p>
    <w:p w14:paraId="00000004" w14:textId="77777777" w:rsidR="00C91A10" w:rsidRDefault="00C91A10"/>
    <w:p w14:paraId="00000005" w14:textId="53C2C128" w:rsidR="00C91A10" w:rsidRDefault="00000000">
      <w:r>
        <w:t xml:space="preserve">Enclosed please find the 2024 membership renewal card. This year, the club underwent extensive renovations. The executive board voted to increase the cost of membership, but the price will remain the same, </w:t>
      </w:r>
      <w:r>
        <w:rPr>
          <w:b/>
        </w:rPr>
        <w:t>so long as you renew your membership before January 1</w:t>
      </w:r>
      <w:r>
        <w:t xml:space="preserve">. Effective January 1, 2024, the price for memberships will increase by $5. </w:t>
      </w:r>
      <w:r w:rsidR="006479AA">
        <w:t>R</w:t>
      </w:r>
      <w:r>
        <w:t xml:space="preserve">enew </w:t>
      </w:r>
      <w:r w:rsidR="006479AA">
        <w:t xml:space="preserve">your membership online via the website: hersheyitalianlodge.com or </w:t>
      </w:r>
      <w:r>
        <w:t>by completing the enclosed card and paying at the club, or</w:t>
      </w:r>
      <w:r w:rsidR="006479AA">
        <w:t xml:space="preserve"> with the return envelope and your check by </w:t>
      </w:r>
      <w:r>
        <w:t>mail</w:t>
      </w:r>
      <w:r w:rsidR="006479AA">
        <w:t xml:space="preserve">.  </w:t>
      </w:r>
      <w:r>
        <w:t xml:space="preserve"> The Christmas Cash Raffle</w:t>
      </w:r>
      <w:r w:rsidR="006479AA">
        <w:t xml:space="preserve"> stub end </w:t>
      </w:r>
      <w:r>
        <w:t xml:space="preserve">may </w:t>
      </w:r>
      <w:r w:rsidR="006479AA">
        <w:t xml:space="preserve">be </w:t>
      </w:r>
      <w:r>
        <w:t>include</w:t>
      </w:r>
      <w:r w:rsidR="006479AA">
        <w:t>d</w:t>
      </w:r>
      <w:r>
        <w:t xml:space="preserve"> along with your membership renewal. </w:t>
      </w:r>
      <w:proofErr w:type="spellStart"/>
      <w:r>
        <w:t>Grazie</w:t>
      </w:r>
      <w:proofErr w:type="spellEnd"/>
      <w:r>
        <w:t xml:space="preserve"> </w:t>
      </w:r>
      <w:proofErr w:type="spellStart"/>
      <w:r>
        <w:t>mille</w:t>
      </w:r>
      <w:proofErr w:type="spellEnd"/>
      <w:r>
        <w:t xml:space="preserve"> for your continued support! </w:t>
      </w:r>
    </w:p>
    <w:p w14:paraId="00000006" w14:textId="77777777" w:rsidR="00C91A10" w:rsidRDefault="00C91A10"/>
    <w:p w14:paraId="00000007" w14:textId="72956FB6" w:rsidR="00C91A10" w:rsidRDefault="00000000">
      <w:r>
        <w:t xml:space="preserve">The executive board and staff are happy to see positive reviews coming in for functions held at the club. We hope you will keep us in mind when considering a venue for your next party or gathering. The new entrance on the south side of the building makes the space even more convenient/accessible for meetings and smaller functions. </w:t>
      </w:r>
      <w:r w:rsidR="21E67DA9">
        <w:t xml:space="preserve">For more details </w:t>
      </w:r>
      <w:r w:rsidR="052B4FCC">
        <w:t xml:space="preserve">or to book an event </w:t>
      </w:r>
      <w:r w:rsidR="21E67DA9">
        <w:t>c</w:t>
      </w:r>
      <w:r w:rsidR="7E0CC19C">
        <w:t>ontact Peggy Schroeder at 717</w:t>
      </w:r>
      <w:r w:rsidR="27C8E1EB">
        <w:t>-</w:t>
      </w:r>
      <w:r w:rsidR="7E0CC19C">
        <w:t>974-4058</w:t>
      </w:r>
      <w:r w:rsidR="2FC50A86">
        <w:t xml:space="preserve"> or </w:t>
      </w:r>
      <w:hyperlink r:id="rId4">
        <w:r w:rsidR="2FC50A86" w:rsidRPr="751BDD5D">
          <w:rPr>
            <w:rStyle w:val="Hyperlink"/>
          </w:rPr>
          <w:t>sales@hersheyitalianlodge.com</w:t>
        </w:r>
      </w:hyperlink>
      <w:r w:rsidR="2FC50A86">
        <w:t xml:space="preserve"> </w:t>
      </w:r>
      <w:r w:rsidR="27BD9F98">
        <w:t>.</w:t>
      </w:r>
    </w:p>
    <w:p w14:paraId="00000008" w14:textId="77777777" w:rsidR="00C91A10" w:rsidRDefault="00C91A10"/>
    <w:p w14:paraId="00000009" w14:textId="209C0C79" w:rsidR="00C91A10" w:rsidRDefault="00000000">
      <w:r>
        <w:t xml:space="preserve">Thanksgiving is just around the corner, along with special entertainment, celebrations, and cornhole! Check out the details included in this </w:t>
      </w:r>
      <w:r w:rsidR="006479AA">
        <w:t>newsletter and</w:t>
      </w:r>
      <w:r>
        <w:t xml:space="preserve"> make your reservation to join in the fun! </w:t>
      </w:r>
    </w:p>
    <w:p w14:paraId="0000000A" w14:textId="77777777" w:rsidR="00C91A10" w:rsidRDefault="00C91A10"/>
    <w:p w14:paraId="0000000B" w14:textId="77777777" w:rsidR="00C91A10" w:rsidRDefault="00000000">
      <w:r>
        <w:t xml:space="preserve">May you and yours have a blessed Thanksgiving, wonderful Christmas, and happy New Year! </w:t>
      </w:r>
    </w:p>
    <w:p w14:paraId="0000000C" w14:textId="77777777" w:rsidR="00C91A10" w:rsidRDefault="00C91A10"/>
    <w:p w14:paraId="0000000D" w14:textId="77777777" w:rsidR="00C91A10" w:rsidRDefault="00000000">
      <w:proofErr w:type="spellStart"/>
      <w:r>
        <w:t>Ieri</w:t>
      </w:r>
      <w:proofErr w:type="spellEnd"/>
      <w:r>
        <w:t xml:space="preserve">, </w:t>
      </w:r>
      <w:proofErr w:type="spellStart"/>
      <w:r>
        <w:t>oggi</w:t>
      </w:r>
      <w:proofErr w:type="spellEnd"/>
      <w:r>
        <w:t xml:space="preserve">, </w:t>
      </w:r>
      <w:proofErr w:type="spellStart"/>
      <w:r>
        <w:t>domani</w:t>
      </w:r>
      <w:proofErr w:type="spellEnd"/>
      <w:r>
        <w:t xml:space="preserve">, sempre </w:t>
      </w:r>
      <w:proofErr w:type="spellStart"/>
      <w:r>
        <w:t>fratelli</w:t>
      </w:r>
      <w:proofErr w:type="spellEnd"/>
      <w:r>
        <w:t xml:space="preserve">, </w:t>
      </w:r>
    </w:p>
    <w:p w14:paraId="0000000E" w14:textId="77777777" w:rsidR="00C91A10" w:rsidRDefault="00C91A10"/>
    <w:p w14:paraId="0000000F" w14:textId="5F285DF7" w:rsidR="00C91A10" w:rsidRDefault="00000000">
      <w:r>
        <w:t xml:space="preserve">Wayne </w:t>
      </w:r>
      <w:r w:rsidR="006479AA">
        <w:t xml:space="preserve"> </w:t>
      </w:r>
    </w:p>
    <w:p w14:paraId="00000010" w14:textId="77777777" w:rsidR="00C91A10" w:rsidRDefault="00C91A10"/>
    <w:p w14:paraId="00000011" w14:textId="77777777" w:rsidR="00C91A10" w:rsidRDefault="00C91A10"/>
    <w:sectPr w:rsidR="00C91A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10"/>
    <w:rsid w:val="00400BD2"/>
    <w:rsid w:val="006479AA"/>
    <w:rsid w:val="007277EE"/>
    <w:rsid w:val="00C91A10"/>
    <w:rsid w:val="052B4FCC"/>
    <w:rsid w:val="1B8D0342"/>
    <w:rsid w:val="21E67DA9"/>
    <w:rsid w:val="27BD9F98"/>
    <w:rsid w:val="27C8E1EB"/>
    <w:rsid w:val="2AFB199E"/>
    <w:rsid w:val="2FC50A86"/>
    <w:rsid w:val="3A692FFA"/>
    <w:rsid w:val="5450A14E"/>
    <w:rsid w:val="751BDD5D"/>
    <w:rsid w:val="7E0CC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854"/>
  <w15:docId w15:val="{110867B1-040B-4C90-BEC2-3CE3CB92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hersheyitalianlo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Shani Mrakovich</cp:lastModifiedBy>
  <cp:revision>2</cp:revision>
  <dcterms:created xsi:type="dcterms:W3CDTF">2023-10-13T14:13:00Z</dcterms:created>
  <dcterms:modified xsi:type="dcterms:W3CDTF">2023-10-13T14:13:00Z</dcterms:modified>
</cp:coreProperties>
</file>